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20" w:type="dxa"/>
        <w:tblLook w:val="04A0" w:firstRow="1" w:lastRow="0" w:firstColumn="1" w:lastColumn="0" w:noHBand="0" w:noVBand="1"/>
      </w:tblPr>
      <w:tblGrid>
        <w:gridCol w:w="1130"/>
        <w:gridCol w:w="1238"/>
        <w:gridCol w:w="2556"/>
        <w:gridCol w:w="3293"/>
        <w:gridCol w:w="1025"/>
        <w:gridCol w:w="978"/>
      </w:tblGrid>
      <w:tr w:rsidR="00807355" w:rsidRPr="00DE348B" w14:paraId="04F55FD1" w14:textId="77777777" w:rsidTr="00276A2B">
        <w:trPr>
          <w:trHeight w:val="416"/>
        </w:trPr>
        <w:tc>
          <w:tcPr>
            <w:tcW w:w="1130" w:type="dxa"/>
            <w:shd w:val="clear" w:color="auto" w:fill="F4B083" w:themeFill="accent2" w:themeFillTint="99"/>
          </w:tcPr>
          <w:p w14:paraId="27139251" w14:textId="45D0B0D6" w:rsidR="00807355" w:rsidRPr="00807355" w:rsidRDefault="00807355" w:rsidP="00276A2B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807355">
              <w:rPr>
                <w:rFonts w:hint="cs"/>
                <w:sz w:val="22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1238" w:type="dxa"/>
            <w:shd w:val="clear" w:color="auto" w:fill="F4B083" w:themeFill="accent2" w:themeFillTint="99"/>
          </w:tcPr>
          <w:p w14:paraId="7F464F1E" w14:textId="5A35E672" w:rsidR="00807355" w:rsidRPr="00807355" w:rsidRDefault="00807355" w:rsidP="00276A2B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807355">
              <w:rPr>
                <w:rFonts w:hint="cs"/>
                <w:sz w:val="22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556" w:type="dxa"/>
            <w:shd w:val="clear" w:color="auto" w:fill="F4B083" w:themeFill="accent2" w:themeFillTint="99"/>
          </w:tcPr>
          <w:p w14:paraId="1AD75BBC" w14:textId="21C5AF13" w:rsidR="00807355" w:rsidRPr="00276A2B" w:rsidRDefault="00807355" w:rsidP="00276A2B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276A2B">
              <w:rPr>
                <w:rFonts w:hint="cs"/>
                <w:sz w:val="22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293" w:type="dxa"/>
            <w:shd w:val="clear" w:color="auto" w:fill="F4B083" w:themeFill="accent2" w:themeFillTint="99"/>
          </w:tcPr>
          <w:p w14:paraId="475637F2" w14:textId="63DFC6B8" w:rsidR="00807355" w:rsidRPr="00276A2B" w:rsidRDefault="00807355" w:rsidP="00276A2B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276A2B">
              <w:rPr>
                <w:rFonts w:hint="cs"/>
                <w:sz w:val="22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025" w:type="dxa"/>
            <w:shd w:val="clear" w:color="auto" w:fill="F4B083" w:themeFill="accent2" w:themeFillTint="99"/>
          </w:tcPr>
          <w:p w14:paraId="51AD171B" w14:textId="60D67B14" w:rsidR="00807355" w:rsidRPr="00807355" w:rsidRDefault="00807355" w:rsidP="00276A2B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807355">
              <w:rPr>
                <w:rFonts w:hint="cs"/>
                <w:sz w:val="22"/>
                <w:szCs w:val="24"/>
                <w:rtl/>
                <w:lang w:bidi="fa-IR"/>
              </w:rPr>
              <w:t>کد گروه</w:t>
            </w:r>
          </w:p>
        </w:tc>
        <w:tc>
          <w:tcPr>
            <w:tcW w:w="978" w:type="dxa"/>
            <w:shd w:val="clear" w:color="auto" w:fill="70AD47" w:themeFill="accent6"/>
          </w:tcPr>
          <w:p w14:paraId="785C38A1" w14:textId="77777777" w:rsidR="00807355" w:rsidRPr="00807355" w:rsidRDefault="00807355" w:rsidP="00276A2B">
            <w:pPr>
              <w:jc w:val="center"/>
              <w:rPr>
                <w:sz w:val="22"/>
                <w:szCs w:val="24"/>
              </w:rPr>
            </w:pPr>
          </w:p>
        </w:tc>
      </w:tr>
      <w:tr w:rsidR="00807355" w:rsidRPr="00DE348B" w14:paraId="54919F2B" w14:textId="77777777" w:rsidTr="00276A2B">
        <w:trPr>
          <w:trHeight w:val="864"/>
        </w:trPr>
        <w:tc>
          <w:tcPr>
            <w:tcW w:w="1130" w:type="dxa"/>
          </w:tcPr>
          <w:p w14:paraId="33FB1A41" w14:textId="6EDAF601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54699AFC" w14:textId="383806F3" w:rsidR="00807355" w:rsidRPr="00DE348B" w:rsidRDefault="00807355" w:rsidP="00276A2B">
            <w:pPr>
              <w:jc w:val="center"/>
            </w:pPr>
            <w:r>
              <w:t>1.5</w:t>
            </w:r>
          </w:p>
        </w:tc>
        <w:tc>
          <w:tcPr>
            <w:tcW w:w="2556" w:type="dxa"/>
            <w:shd w:val="clear" w:color="auto" w:fill="auto"/>
          </w:tcPr>
          <w:p w14:paraId="0248BDC0" w14:textId="2230C6D1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کمبود یا جبرانی</w:t>
            </w:r>
          </w:p>
        </w:tc>
        <w:tc>
          <w:tcPr>
            <w:tcW w:w="3293" w:type="dxa"/>
            <w:shd w:val="clear" w:color="auto" w:fill="auto"/>
          </w:tcPr>
          <w:p w14:paraId="726B8904" w14:textId="52E6FB6F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کالبد شناسی عمومی</w:t>
            </w:r>
          </w:p>
        </w:tc>
        <w:tc>
          <w:tcPr>
            <w:tcW w:w="1025" w:type="dxa"/>
          </w:tcPr>
          <w:p w14:paraId="227445A2" w14:textId="77777777" w:rsidR="00807355" w:rsidRPr="00DE348B" w:rsidRDefault="00807355" w:rsidP="00276A2B">
            <w:r w:rsidRPr="00DE348B">
              <w:t xml:space="preserve">1441 </w:t>
            </w:r>
          </w:p>
        </w:tc>
        <w:tc>
          <w:tcPr>
            <w:tcW w:w="978" w:type="dxa"/>
            <w:shd w:val="clear" w:color="auto" w:fill="70AD47" w:themeFill="accent6"/>
          </w:tcPr>
          <w:p w14:paraId="61A00FF9" w14:textId="77777777" w:rsidR="00807355" w:rsidRPr="00DE348B" w:rsidRDefault="00807355" w:rsidP="00276A2B">
            <w:pPr>
              <w:rPr>
                <w:b/>
                <w:bCs/>
                <w:color w:val="44546A" w:themeColor="text2"/>
                <w:rtl/>
                <w:lang w:bidi="fa-IR"/>
              </w:rPr>
            </w:pPr>
            <w:r w:rsidRPr="00DE348B">
              <w:rPr>
                <w:rFonts w:hint="cs"/>
                <w:b/>
                <w:bCs/>
                <w:color w:val="44546A" w:themeColor="text2"/>
                <w:rtl/>
                <w:lang w:bidi="fa-IR"/>
              </w:rPr>
              <w:t>ترم اول</w:t>
            </w:r>
          </w:p>
        </w:tc>
      </w:tr>
      <w:tr w:rsidR="00807355" w:rsidRPr="00DE348B" w14:paraId="3BDFC0CF" w14:textId="77777777" w:rsidTr="00276A2B">
        <w:trPr>
          <w:trHeight w:val="391"/>
        </w:trPr>
        <w:tc>
          <w:tcPr>
            <w:tcW w:w="1130" w:type="dxa"/>
          </w:tcPr>
          <w:p w14:paraId="60DAC991" w14:textId="581BC7EB" w:rsidR="00807355" w:rsidRPr="00DE348B" w:rsidRDefault="009857D0" w:rsidP="00276A2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71941B0C" w14:textId="0E287D64" w:rsidR="00807355" w:rsidRPr="00DE348B" w:rsidRDefault="009857D0" w:rsidP="00276A2B">
            <w:pPr>
              <w:jc w:val="center"/>
            </w:pPr>
            <w:r>
              <w:t>1.5</w:t>
            </w:r>
          </w:p>
        </w:tc>
        <w:tc>
          <w:tcPr>
            <w:tcW w:w="2556" w:type="dxa"/>
            <w:shd w:val="clear" w:color="auto" w:fill="auto"/>
          </w:tcPr>
          <w:p w14:paraId="21CD87BD" w14:textId="7F132E1F" w:rsidR="00807355" w:rsidRPr="00276A2B" w:rsidRDefault="009857D0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59DE80D0" w14:textId="00BA9E22" w:rsidR="00807355" w:rsidRPr="00276A2B" w:rsidRDefault="009857D0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کالبد شناسی اندام ها</w:t>
            </w:r>
          </w:p>
        </w:tc>
        <w:tc>
          <w:tcPr>
            <w:tcW w:w="1025" w:type="dxa"/>
          </w:tcPr>
          <w:p w14:paraId="4800834E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56BA15B6" w14:textId="77777777" w:rsidR="00807355" w:rsidRPr="00DE348B" w:rsidRDefault="00807355" w:rsidP="00276A2B"/>
        </w:tc>
      </w:tr>
      <w:tr w:rsidR="00807355" w:rsidRPr="00DE348B" w14:paraId="67F4BDBF" w14:textId="77777777" w:rsidTr="00276A2B">
        <w:trPr>
          <w:trHeight w:val="411"/>
        </w:trPr>
        <w:tc>
          <w:tcPr>
            <w:tcW w:w="1130" w:type="dxa"/>
          </w:tcPr>
          <w:p w14:paraId="24A0EE6D" w14:textId="215DE0A1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11F488F0" w14:textId="44D44070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2556" w:type="dxa"/>
            <w:shd w:val="clear" w:color="auto" w:fill="auto"/>
          </w:tcPr>
          <w:p w14:paraId="14090DCC" w14:textId="7F45AAA3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6D361A74" w14:textId="64DD2CB5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بافت شناسی عمومی</w:t>
            </w:r>
          </w:p>
        </w:tc>
        <w:tc>
          <w:tcPr>
            <w:tcW w:w="1025" w:type="dxa"/>
          </w:tcPr>
          <w:p w14:paraId="4FA1C7FB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0C81BB22" w14:textId="77777777" w:rsidR="00807355" w:rsidRPr="00DE348B" w:rsidRDefault="00807355" w:rsidP="00276A2B"/>
        </w:tc>
      </w:tr>
      <w:tr w:rsidR="00807355" w:rsidRPr="00DE348B" w14:paraId="2BCFAC92" w14:textId="77777777" w:rsidTr="00276A2B">
        <w:trPr>
          <w:trHeight w:val="391"/>
        </w:trPr>
        <w:tc>
          <w:tcPr>
            <w:tcW w:w="1130" w:type="dxa"/>
          </w:tcPr>
          <w:p w14:paraId="69645DAA" w14:textId="301CCA5D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332043A5" w14:textId="27143D1B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2556" w:type="dxa"/>
            <w:shd w:val="clear" w:color="auto" w:fill="auto"/>
          </w:tcPr>
          <w:p w14:paraId="056E33E8" w14:textId="374EB6AC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77CFE30F" w14:textId="3A63101E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جنین شناسی عمومی</w:t>
            </w:r>
          </w:p>
        </w:tc>
        <w:tc>
          <w:tcPr>
            <w:tcW w:w="1025" w:type="dxa"/>
          </w:tcPr>
          <w:p w14:paraId="7D46B9A5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1D4CF13F" w14:textId="77777777" w:rsidR="00807355" w:rsidRPr="00DE348B" w:rsidRDefault="00807355" w:rsidP="00276A2B"/>
        </w:tc>
      </w:tr>
      <w:tr w:rsidR="00807355" w:rsidRPr="00DE348B" w14:paraId="0388BA18" w14:textId="77777777" w:rsidTr="00276A2B">
        <w:trPr>
          <w:trHeight w:val="803"/>
        </w:trPr>
        <w:tc>
          <w:tcPr>
            <w:tcW w:w="1130" w:type="dxa"/>
          </w:tcPr>
          <w:p w14:paraId="684D17E9" w14:textId="238D4EDD" w:rsidR="00807355" w:rsidRPr="00DE348B" w:rsidRDefault="00807355" w:rsidP="00276A2B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38" w:type="dxa"/>
          </w:tcPr>
          <w:p w14:paraId="591C16BC" w14:textId="51862D86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2556" w:type="dxa"/>
            <w:shd w:val="clear" w:color="auto" w:fill="auto"/>
          </w:tcPr>
          <w:p w14:paraId="3264B3FA" w14:textId="58DDB9E6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25A0FEE5" w14:textId="6FC9F90F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تکنیک های ماکرو و میکروآناتومی</w:t>
            </w:r>
          </w:p>
        </w:tc>
        <w:tc>
          <w:tcPr>
            <w:tcW w:w="1025" w:type="dxa"/>
          </w:tcPr>
          <w:p w14:paraId="2C5F4D71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5F2AAF02" w14:textId="77777777" w:rsidR="00807355" w:rsidRPr="00DE348B" w:rsidRDefault="00807355" w:rsidP="00276A2B"/>
        </w:tc>
      </w:tr>
      <w:tr w:rsidR="00807355" w:rsidRPr="00DE348B" w14:paraId="77901096" w14:textId="77777777" w:rsidTr="00276A2B">
        <w:trPr>
          <w:trHeight w:val="782"/>
        </w:trPr>
        <w:tc>
          <w:tcPr>
            <w:tcW w:w="1130" w:type="dxa"/>
          </w:tcPr>
          <w:p w14:paraId="0C0AB317" w14:textId="75413F5C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2F57E072" w14:textId="3411F393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2556" w:type="dxa"/>
            <w:shd w:val="clear" w:color="auto" w:fill="auto"/>
          </w:tcPr>
          <w:p w14:paraId="6B6AB5B8" w14:textId="275CE39C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کمبود یا جبرانی</w:t>
            </w:r>
          </w:p>
        </w:tc>
        <w:tc>
          <w:tcPr>
            <w:tcW w:w="3293" w:type="dxa"/>
            <w:shd w:val="clear" w:color="auto" w:fill="auto"/>
          </w:tcPr>
          <w:p w14:paraId="594A31F4" w14:textId="5C595DA7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سیستم های اطلاع رسانی پزشکی</w:t>
            </w:r>
          </w:p>
        </w:tc>
        <w:tc>
          <w:tcPr>
            <w:tcW w:w="1025" w:type="dxa"/>
          </w:tcPr>
          <w:p w14:paraId="0E6B54DB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46A308A9" w14:textId="77777777" w:rsidR="00807355" w:rsidRPr="00DE348B" w:rsidRDefault="00807355" w:rsidP="00276A2B"/>
        </w:tc>
      </w:tr>
      <w:tr w:rsidR="00807355" w:rsidRPr="00DE348B" w14:paraId="6DA1E33E" w14:textId="77777777" w:rsidTr="00276A2B">
        <w:trPr>
          <w:trHeight w:val="803"/>
        </w:trPr>
        <w:tc>
          <w:tcPr>
            <w:tcW w:w="1130" w:type="dxa"/>
          </w:tcPr>
          <w:p w14:paraId="3E2F6C61" w14:textId="63289EE9" w:rsidR="00807355" w:rsidRPr="00DE348B" w:rsidRDefault="00807355" w:rsidP="00276A2B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6CD9387C" w14:textId="1185342D" w:rsidR="00807355" w:rsidRPr="00DE348B" w:rsidRDefault="00807355" w:rsidP="00276A2B">
            <w:pPr>
              <w:jc w:val="center"/>
            </w:pPr>
            <w:r w:rsidRPr="00DE348B">
              <w:t>2</w:t>
            </w:r>
          </w:p>
        </w:tc>
        <w:tc>
          <w:tcPr>
            <w:tcW w:w="2556" w:type="dxa"/>
            <w:shd w:val="clear" w:color="auto" w:fill="auto"/>
          </w:tcPr>
          <w:p w14:paraId="248C0A33" w14:textId="25316FD7" w:rsidR="00807355" w:rsidRPr="00276A2B" w:rsidRDefault="00FC50B4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کمبود یا جبرانی</w:t>
            </w:r>
          </w:p>
        </w:tc>
        <w:tc>
          <w:tcPr>
            <w:tcW w:w="3293" w:type="dxa"/>
            <w:shd w:val="clear" w:color="auto" w:fill="auto"/>
          </w:tcPr>
          <w:p w14:paraId="6458DFC3" w14:textId="77CA3CD1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1025" w:type="dxa"/>
          </w:tcPr>
          <w:p w14:paraId="408D1947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000F7FAE" w14:textId="77777777" w:rsidR="00807355" w:rsidRPr="00DE348B" w:rsidRDefault="00807355" w:rsidP="00276A2B"/>
        </w:tc>
      </w:tr>
      <w:tr w:rsidR="00807355" w:rsidRPr="00DE348B" w14:paraId="44442230" w14:textId="77777777" w:rsidTr="00276A2B">
        <w:trPr>
          <w:trHeight w:val="782"/>
        </w:trPr>
        <w:tc>
          <w:tcPr>
            <w:tcW w:w="1130" w:type="dxa"/>
          </w:tcPr>
          <w:p w14:paraId="6B9337A1" w14:textId="28653F77" w:rsidR="00807355" w:rsidRPr="00DE348B" w:rsidRDefault="00807355" w:rsidP="00276A2B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7697A1BB" w14:textId="3C5D8A66" w:rsidR="00807355" w:rsidRPr="00DE348B" w:rsidRDefault="00807355" w:rsidP="00276A2B">
            <w:pPr>
              <w:jc w:val="center"/>
            </w:pPr>
            <w:r w:rsidRPr="00DE348B">
              <w:t>1</w:t>
            </w:r>
          </w:p>
        </w:tc>
        <w:tc>
          <w:tcPr>
            <w:tcW w:w="2556" w:type="dxa"/>
            <w:shd w:val="clear" w:color="auto" w:fill="auto"/>
          </w:tcPr>
          <w:p w14:paraId="048E6ABE" w14:textId="4D318199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32247341" w14:textId="2B700C23" w:rsidR="00807355" w:rsidRPr="00276A2B" w:rsidRDefault="00807355" w:rsidP="00276A2B">
            <w:pPr>
              <w:bidi/>
            </w:pPr>
            <w:r w:rsidRPr="00276A2B">
              <w:rPr>
                <w:rFonts w:hint="cs"/>
                <w:rtl/>
                <w:lang w:bidi="fa-IR"/>
              </w:rPr>
              <w:t>زیست شناسی سلولی و مولکولی</w:t>
            </w:r>
          </w:p>
        </w:tc>
        <w:tc>
          <w:tcPr>
            <w:tcW w:w="1025" w:type="dxa"/>
          </w:tcPr>
          <w:p w14:paraId="3B6642E1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5D208967" w14:textId="77777777" w:rsidR="00807355" w:rsidRPr="00DE348B" w:rsidRDefault="00807355" w:rsidP="00276A2B"/>
        </w:tc>
      </w:tr>
      <w:tr w:rsidR="00807355" w:rsidRPr="00DE348B" w14:paraId="37F32538" w14:textId="77777777" w:rsidTr="00276A2B">
        <w:trPr>
          <w:trHeight w:val="845"/>
        </w:trPr>
        <w:tc>
          <w:tcPr>
            <w:tcW w:w="1130" w:type="dxa"/>
          </w:tcPr>
          <w:p w14:paraId="277E7F1B" w14:textId="77777777" w:rsidR="00807355" w:rsidRPr="00DE348B" w:rsidRDefault="00807355" w:rsidP="00276A2B">
            <w:pPr>
              <w:jc w:val="center"/>
            </w:pPr>
          </w:p>
        </w:tc>
        <w:tc>
          <w:tcPr>
            <w:tcW w:w="1238" w:type="dxa"/>
          </w:tcPr>
          <w:p w14:paraId="04E06940" w14:textId="09CA0DC2" w:rsidR="00807355" w:rsidRPr="00DE348B" w:rsidRDefault="00807355" w:rsidP="00276A2B">
            <w:pPr>
              <w:jc w:val="center"/>
            </w:pPr>
            <w:r w:rsidRPr="00DE348B">
              <w:t>1</w:t>
            </w:r>
          </w:p>
        </w:tc>
        <w:tc>
          <w:tcPr>
            <w:tcW w:w="2556" w:type="dxa"/>
            <w:shd w:val="clear" w:color="auto" w:fill="auto"/>
          </w:tcPr>
          <w:p w14:paraId="63A4B6B0" w14:textId="5E31441D" w:rsidR="00807355" w:rsidRPr="00276A2B" w:rsidRDefault="00FC50B4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اختیاری</w:t>
            </w:r>
          </w:p>
        </w:tc>
        <w:tc>
          <w:tcPr>
            <w:tcW w:w="3293" w:type="dxa"/>
            <w:shd w:val="clear" w:color="auto" w:fill="auto"/>
          </w:tcPr>
          <w:p w14:paraId="30327F9D" w14:textId="66A1AE33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روش های تدریس در علوم تشریحی</w:t>
            </w:r>
          </w:p>
        </w:tc>
        <w:tc>
          <w:tcPr>
            <w:tcW w:w="1025" w:type="dxa"/>
          </w:tcPr>
          <w:p w14:paraId="1C5668D4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3A0048BC" w14:textId="77777777" w:rsidR="00807355" w:rsidRPr="00DE348B" w:rsidRDefault="00807355" w:rsidP="00276A2B">
            <w:pPr>
              <w:bidi/>
              <w:rPr>
                <w:b/>
                <w:bCs/>
                <w:color w:val="44546A" w:themeColor="text2"/>
                <w:rtl/>
                <w:lang w:bidi="fa-IR"/>
              </w:rPr>
            </w:pPr>
            <w:r w:rsidRPr="00DE348B">
              <w:rPr>
                <w:rFonts w:hint="cs"/>
                <w:b/>
                <w:bCs/>
                <w:color w:val="44546A" w:themeColor="text2"/>
                <w:rtl/>
                <w:lang w:bidi="fa-IR"/>
              </w:rPr>
              <w:t>ترم دوم</w:t>
            </w:r>
          </w:p>
        </w:tc>
      </w:tr>
      <w:tr w:rsidR="00807355" w:rsidRPr="00DE348B" w14:paraId="56A0458A" w14:textId="77777777" w:rsidTr="00276A2B">
        <w:trPr>
          <w:trHeight w:val="411"/>
        </w:trPr>
        <w:tc>
          <w:tcPr>
            <w:tcW w:w="1130" w:type="dxa"/>
          </w:tcPr>
          <w:p w14:paraId="1479323C" w14:textId="157E100D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05E7B5C8" w14:textId="5157199A" w:rsidR="00807355" w:rsidRPr="00DE348B" w:rsidRDefault="00807355" w:rsidP="00276A2B">
            <w:pPr>
              <w:jc w:val="center"/>
            </w:pPr>
            <w:r>
              <w:t>3</w:t>
            </w:r>
          </w:p>
        </w:tc>
        <w:tc>
          <w:tcPr>
            <w:tcW w:w="2556" w:type="dxa"/>
            <w:shd w:val="clear" w:color="auto" w:fill="auto"/>
          </w:tcPr>
          <w:p w14:paraId="6DF86349" w14:textId="76ADF4A2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2535645E" w14:textId="410167D0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کالبدشناسی تنه</w:t>
            </w:r>
          </w:p>
        </w:tc>
        <w:tc>
          <w:tcPr>
            <w:tcW w:w="1025" w:type="dxa"/>
          </w:tcPr>
          <w:p w14:paraId="0C583228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2E88F15D" w14:textId="77777777" w:rsidR="00807355" w:rsidRPr="00DE348B" w:rsidRDefault="00807355" w:rsidP="00276A2B"/>
        </w:tc>
      </w:tr>
      <w:tr w:rsidR="00807355" w:rsidRPr="00DE348B" w14:paraId="55161076" w14:textId="77777777" w:rsidTr="00276A2B">
        <w:trPr>
          <w:trHeight w:val="391"/>
        </w:trPr>
        <w:tc>
          <w:tcPr>
            <w:tcW w:w="1130" w:type="dxa"/>
          </w:tcPr>
          <w:p w14:paraId="096FCEA5" w14:textId="7EC54E7C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5D98A748" w14:textId="0A285C30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2556" w:type="dxa"/>
            <w:shd w:val="clear" w:color="auto" w:fill="auto"/>
          </w:tcPr>
          <w:p w14:paraId="169775F5" w14:textId="37283D2C" w:rsidR="00807355" w:rsidRPr="00276A2B" w:rsidRDefault="00FC50B4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اختیاری</w:t>
            </w:r>
          </w:p>
        </w:tc>
        <w:tc>
          <w:tcPr>
            <w:tcW w:w="3293" w:type="dxa"/>
            <w:shd w:val="clear" w:color="auto" w:fill="auto"/>
          </w:tcPr>
          <w:p w14:paraId="4456616D" w14:textId="6D05E7B8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کشت سلولی</w:t>
            </w:r>
          </w:p>
        </w:tc>
        <w:tc>
          <w:tcPr>
            <w:tcW w:w="1025" w:type="dxa"/>
          </w:tcPr>
          <w:p w14:paraId="40E47E7F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18D59732" w14:textId="77777777" w:rsidR="00807355" w:rsidRPr="00DE348B" w:rsidRDefault="00807355" w:rsidP="00276A2B"/>
        </w:tc>
      </w:tr>
      <w:tr w:rsidR="00807355" w:rsidRPr="00DE348B" w14:paraId="7BE56D35" w14:textId="77777777" w:rsidTr="00276A2B">
        <w:trPr>
          <w:trHeight w:val="411"/>
        </w:trPr>
        <w:tc>
          <w:tcPr>
            <w:tcW w:w="1130" w:type="dxa"/>
          </w:tcPr>
          <w:p w14:paraId="29412E62" w14:textId="752C70D4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4A825AA7" w14:textId="0906053F" w:rsidR="00807355" w:rsidRPr="00DE348B" w:rsidRDefault="00807355" w:rsidP="00276A2B">
            <w:pPr>
              <w:jc w:val="center"/>
            </w:pPr>
            <w:r>
              <w:t>1.5</w:t>
            </w:r>
          </w:p>
        </w:tc>
        <w:tc>
          <w:tcPr>
            <w:tcW w:w="2556" w:type="dxa"/>
            <w:shd w:val="clear" w:color="auto" w:fill="auto"/>
          </w:tcPr>
          <w:p w14:paraId="2C1793FA" w14:textId="2EB02A2C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05DCA611" w14:textId="4B94F213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 xml:space="preserve">بافت شناسی اختصاصی </w:t>
            </w:r>
          </w:p>
        </w:tc>
        <w:tc>
          <w:tcPr>
            <w:tcW w:w="1025" w:type="dxa"/>
          </w:tcPr>
          <w:p w14:paraId="7CDB9524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0EF58469" w14:textId="77777777" w:rsidR="00807355" w:rsidRPr="00DE348B" w:rsidRDefault="00807355" w:rsidP="00276A2B"/>
        </w:tc>
      </w:tr>
      <w:tr w:rsidR="00807355" w:rsidRPr="00DE348B" w14:paraId="54AE07A2" w14:textId="77777777" w:rsidTr="00276A2B">
        <w:trPr>
          <w:trHeight w:val="391"/>
        </w:trPr>
        <w:tc>
          <w:tcPr>
            <w:tcW w:w="1130" w:type="dxa"/>
          </w:tcPr>
          <w:p w14:paraId="5F444779" w14:textId="391F1274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2B9B8BE2" w14:textId="4FBA4CBF" w:rsidR="00807355" w:rsidRPr="00DE348B" w:rsidRDefault="00807355" w:rsidP="00276A2B">
            <w:pPr>
              <w:jc w:val="center"/>
            </w:pPr>
            <w:r>
              <w:t>-</w:t>
            </w:r>
          </w:p>
        </w:tc>
        <w:tc>
          <w:tcPr>
            <w:tcW w:w="2556" w:type="dxa"/>
            <w:shd w:val="clear" w:color="auto" w:fill="auto"/>
          </w:tcPr>
          <w:p w14:paraId="24AA7ED9" w14:textId="7F707E6C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095219DF" w14:textId="1F94A5D4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کارآموزی 1</w:t>
            </w:r>
          </w:p>
        </w:tc>
        <w:tc>
          <w:tcPr>
            <w:tcW w:w="1025" w:type="dxa"/>
          </w:tcPr>
          <w:p w14:paraId="2DB73F67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6A081F84" w14:textId="77777777" w:rsidR="00807355" w:rsidRPr="00DE348B" w:rsidRDefault="00807355" w:rsidP="00276A2B"/>
        </w:tc>
      </w:tr>
      <w:tr w:rsidR="00807355" w:rsidRPr="00DE348B" w14:paraId="05176070" w14:textId="77777777" w:rsidTr="00276A2B">
        <w:trPr>
          <w:trHeight w:val="803"/>
        </w:trPr>
        <w:tc>
          <w:tcPr>
            <w:tcW w:w="1130" w:type="dxa"/>
          </w:tcPr>
          <w:p w14:paraId="3D4DAAED" w14:textId="0B52BDCC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3367B548" w14:textId="033FD867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2556" w:type="dxa"/>
            <w:shd w:val="clear" w:color="auto" w:fill="auto"/>
          </w:tcPr>
          <w:p w14:paraId="5EE949A4" w14:textId="2F5A52D3" w:rsidR="00807355" w:rsidRPr="00276A2B" w:rsidRDefault="00FC50B4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اختیاری</w:t>
            </w:r>
          </w:p>
        </w:tc>
        <w:tc>
          <w:tcPr>
            <w:tcW w:w="3293" w:type="dxa"/>
            <w:shd w:val="clear" w:color="auto" w:fill="auto"/>
          </w:tcPr>
          <w:p w14:paraId="2CA2666C" w14:textId="3BD11397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تکنیک های پیشرفته علوم تشریحی</w:t>
            </w:r>
          </w:p>
        </w:tc>
        <w:tc>
          <w:tcPr>
            <w:tcW w:w="1025" w:type="dxa"/>
          </w:tcPr>
          <w:p w14:paraId="6D3FF9D9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4A60F803" w14:textId="77777777" w:rsidR="00807355" w:rsidRPr="00DE348B" w:rsidRDefault="00807355" w:rsidP="00276A2B"/>
        </w:tc>
      </w:tr>
      <w:tr w:rsidR="00807355" w:rsidRPr="00DE348B" w14:paraId="4035E8D8" w14:textId="77777777" w:rsidTr="00276A2B">
        <w:trPr>
          <w:trHeight w:val="391"/>
        </w:trPr>
        <w:tc>
          <w:tcPr>
            <w:tcW w:w="1130" w:type="dxa"/>
          </w:tcPr>
          <w:p w14:paraId="79BF1854" w14:textId="3A3CBCB2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6CDB57E4" w14:textId="0FEAA316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2556" w:type="dxa"/>
            <w:shd w:val="clear" w:color="auto" w:fill="auto"/>
          </w:tcPr>
          <w:p w14:paraId="3FB5E4BB" w14:textId="61C2B268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35C7B04D" w14:textId="36BB04DA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 xml:space="preserve">جنین شناسی اختصاصی </w:t>
            </w:r>
          </w:p>
        </w:tc>
        <w:tc>
          <w:tcPr>
            <w:tcW w:w="1025" w:type="dxa"/>
          </w:tcPr>
          <w:p w14:paraId="48C35828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0919DCBD" w14:textId="77777777" w:rsidR="00807355" w:rsidRPr="00DE348B" w:rsidRDefault="00807355" w:rsidP="00276A2B"/>
        </w:tc>
      </w:tr>
      <w:tr w:rsidR="00807355" w:rsidRPr="00DE348B" w14:paraId="40A6E05D" w14:textId="77777777" w:rsidTr="00276A2B">
        <w:trPr>
          <w:trHeight w:val="803"/>
        </w:trPr>
        <w:tc>
          <w:tcPr>
            <w:tcW w:w="1130" w:type="dxa"/>
          </w:tcPr>
          <w:p w14:paraId="5223A9E8" w14:textId="1FA003A3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6F328A6C" w14:textId="72ED4999" w:rsidR="00807355" w:rsidRPr="00DE348B" w:rsidRDefault="00807355" w:rsidP="00276A2B">
            <w:pPr>
              <w:jc w:val="center"/>
            </w:pPr>
            <w:r>
              <w:t>1.5</w:t>
            </w:r>
          </w:p>
        </w:tc>
        <w:tc>
          <w:tcPr>
            <w:tcW w:w="2556" w:type="dxa"/>
            <w:shd w:val="clear" w:color="auto" w:fill="auto"/>
          </w:tcPr>
          <w:p w14:paraId="72BDA191" w14:textId="4CD718DD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00F536EB" w14:textId="4014A2FD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کالبد شناسی سر و گردن</w:t>
            </w:r>
          </w:p>
        </w:tc>
        <w:tc>
          <w:tcPr>
            <w:tcW w:w="1025" w:type="dxa"/>
          </w:tcPr>
          <w:p w14:paraId="5A487537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28C5A064" w14:textId="77777777" w:rsidR="00807355" w:rsidRPr="00DE348B" w:rsidRDefault="00807355" w:rsidP="00276A2B">
            <w:pPr>
              <w:bidi/>
              <w:rPr>
                <w:color w:val="44546A" w:themeColor="text2"/>
                <w:rtl/>
                <w:lang w:bidi="fa-IR"/>
              </w:rPr>
            </w:pPr>
            <w:r w:rsidRPr="00DE348B">
              <w:rPr>
                <w:rFonts w:hint="cs"/>
                <w:color w:val="44546A" w:themeColor="text2"/>
                <w:rtl/>
                <w:lang w:bidi="fa-IR"/>
              </w:rPr>
              <w:t>ترم سوم</w:t>
            </w:r>
          </w:p>
        </w:tc>
      </w:tr>
      <w:tr w:rsidR="00807355" w:rsidRPr="00DE348B" w14:paraId="44B1610A" w14:textId="77777777" w:rsidTr="00276A2B">
        <w:trPr>
          <w:trHeight w:val="391"/>
        </w:trPr>
        <w:tc>
          <w:tcPr>
            <w:tcW w:w="1130" w:type="dxa"/>
          </w:tcPr>
          <w:p w14:paraId="74463D10" w14:textId="5244410C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5CFA26ED" w14:textId="74DEC591" w:rsidR="00807355" w:rsidRPr="00DE348B" w:rsidRDefault="00807355" w:rsidP="00276A2B">
            <w:pPr>
              <w:jc w:val="center"/>
            </w:pPr>
            <w:r>
              <w:t>1.5</w:t>
            </w:r>
          </w:p>
        </w:tc>
        <w:tc>
          <w:tcPr>
            <w:tcW w:w="2556" w:type="dxa"/>
            <w:shd w:val="clear" w:color="auto" w:fill="auto"/>
          </w:tcPr>
          <w:p w14:paraId="5473411F" w14:textId="72E1BB5C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03B43575" w14:textId="6FEC39D3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کالبد شناسی دستگاه عصبی</w:t>
            </w:r>
          </w:p>
        </w:tc>
        <w:tc>
          <w:tcPr>
            <w:tcW w:w="1025" w:type="dxa"/>
          </w:tcPr>
          <w:p w14:paraId="33737770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6FB9C46C" w14:textId="77777777" w:rsidR="00807355" w:rsidRPr="00DE348B" w:rsidRDefault="00807355" w:rsidP="00276A2B"/>
        </w:tc>
      </w:tr>
      <w:tr w:rsidR="00807355" w:rsidRPr="00DE348B" w14:paraId="3A93BE0E" w14:textId="77777777" w:rsidTr="00276A2B">
        <w:trPr>
          <w:trHeight w:val="411"/>
        </w:trPr>
        <w:tc>
          <w:tcPr>
            <w:tcW w:w="1130" w:type="dxa"/>
          </w:tcPr>
          <w:p w14:paraId="5F6BDB7B" w14:textId="35F3118E" w:rsidR="00807355" w:rsidRPr="00DE348B" w:rsidRDefault="00807355" w:rsidP="00276A2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63E49592" w14:textId="03225C0E" w:rsidR="00807355" w:rsidRPr="00DE348B" w:rsidRDefault="00807355" w:rsidP="00276A2B">
            <w:pPr>
              <w:jc w:val="center"/>
            </w:pPr>
            <w:r>
              <w:t>-</w:t>
            </w:r>
          </w:p>
        </w:tc>
        <w:tc>
          <w:tcPr>
            <w:tcW w:w="2556" w:type="dxa"/>
            <w:shd w:val="clear" w:color="auto" w:fill="auto"/>
          </w:tcPr>
          <w:p w14:paraId="6FEE8A06" w14:textId="05433C64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534AF32E" w14:textId="64962AA3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کارآموزی 2</w:t>
            </w:r>
          </w:p>
        </w:tc>
        <w:tc>
          <w:tcPr>
            <w:tcW w:w="1025" w:type="dxa"/>
          </w:tcPr>
          <w:p w14:paraId="7D601030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6959F187" w14:textId="77777777" w:rsidR="00807355" w:rsidRPr="00DE348B" w:rsidRDefault="00807355" w:rsidP="00276A2B"/>
        </w:tc>
      </w:tr>
      <w:tr w:rsidR="00807355" w:rsidRPr="00DE348B" w14:paraId="42B9100E" w14:textId="77777777" w:rsidTr="00276A2B">
        <w:trPr>
          <w:trHeight w:val="391"/>
        </w:trPr>
        <w:tc>
          <w:tcPr>
            <w:tcW w:w="1130" w:type="dxa"/>
          </w:tcPr>
          <w:p w14:paraId="0DB108A7" w14:textId="7C2D1B43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1238" w:type="dxa"/>
          </w:tcPr>
          <w:p w14:paraId="50EEFC25" w14:textId="3D83E07B" w:rsidR="00807355" w:rsidRPr="00DE348B" w:rsidRDefault="00807355" w:rsidP="00276A2B">
            <w:pPr>
              <w:jc w:val="center"/>
            </w:pPr>
            <w:r>
              <w:t>0.5</w:t>
            </w:r>
          </w:p>
        </w:tc>
        <w:tc>
          <w:tcPr>
            <w:tcW w:w="2556" w:type="dxa"/>
            <w:shd w:val="clear" w:color="auto" w:fill="auto"/>
          </w:tcPr>
          <w:p w14:paraId="7452DF84" w14:textId="19AEFAFC" w:rsidR="00807355" w:rsidRPr="00276A2B" w:rsidRDefault="00E16E09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اختصاصی اجباری</w:t>
            </w:r>
          </w:p>
        </w:tc>
        <w:tc>
          <w:tcPr>
            <w:tcW w:w="3293" w:type="dxa"/>
            <w:shd w:val="clear" w:color="auto" w:fill="auto"/>
          </w:tcPr>
          <w:p w14:paraId="7B4C0835" w14:textId="2D320E14" w:rsidR="00807355" w:rsidRPr="00276A2B" w:rsidRDefault="00807355" w:rsidP="00276A2B">
            <w:pPr>
              <w:bidi/>
              <w:rPr>
                <w:rtl/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مبانی آنتروپولوژی</w:t>
            </w:r>
          </w:p>
        </w:tc>
        <w:tc>
          <w:tcPr>
            <w:tcW w:w="1025" w:type="dxa"/>
          </w:tcPr>
          <w:p w14:paraId="2EE3C141" w14:textId="77777777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7279B8F2" w14:textId="77777777" w:rsidR="00807355" w:rsidRPr="00DE348B" w:rsidRDefault="00807355" w:rsidP="00276A2B"/>
        </w:tc>
      </w:tr>
      <w:tr w:rsidR="00807355" w:rsidRPr="00DE348B" w14:paraId="52B69F94" w14:textId="77777777" w:rsidTr="00276A2B">
        <w:trPr>
          <w:trHeight w:val="782"/>
        </w:trPr>
        <w:tc>
          <w:tcPr>
            <w:tcW w:w="1130" w:type="dxa"/>
          </w:tcPr>
          <w:p w14:paraId="7EFEF7F1" w14:textId="7C0875E6" w:rsidR="00807355" w:rsidRPr="00DE348B" w:rsidRDefault="00807355" w:rsidP="00276A2B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50A9B18A" w14:textId="2AFB0C02" w:rsidR="00807355" w:rsidRPr="00DE348B" w:rsidRDefault="00807355" w:rsidP="00276A2B">
            <w:pPr>
              <w:jc w:val="center"/>
            </w:pPr>
            <w:r>
              <w:t>6</w:t>
            </w:r>
          </w:p>
        </w:tc>
        <w:tc>
          <w:tcPr>
            <w:tcW w:w="2556" w:type="dxa"/>
            <w:shd w:val="clear" w:color="auto" w:fill="auto"/>
          </w:tcPr>
          <w:p w14:paraId="38682EF7" w14:textId="108A5A8E" w:rsidR="00807355" w:rsidRPr="00276A2B" w:rsidRDefault="00807355" w:rsidP="00276A2B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293" w:type="dxa"/>
            <w:shd w:val="clear" w:color="auto" w:fill="auto"/>
          </w:tcPr>
          <w:p w14:paraId="190CEDC7" w14:textId="0037E132" w:rsidR="00807355" w:rsidRPr="00276A2B" w:rsidRDefault="00807355" w:rsidP="00276A2B">
            <w:pPr>
              <w:jc w:val="right"/>
              <w:rPr>
                <w:lang w:bidi="fa-IR"/>
              </w:rPr>
            </w:pPr>
            <w:r w:rsidRPr="00276A2B">
              <w:rPr>
                <w:rFonts w:hint="cs"/>
                <w:rtl/>
                <w:lang w:bidi="fa-IR"/>
              </w:rPr>
              <w:t>پایان نامه</w:t>
            </w:r>
          </w:p>
        </w:tc>
        <w:tc>
          <w:tcPr>
            <w:tcW w:w="1025" w:type="dxa"/>
          </w:tcPr>
          <w:p w14:paraId="200A9B53" w14:textId="444C29F8" w:rsidR="00807355" w:rsidRPr="00DE348B" w:rsidRDefault="00807355" w:rsidP="00276A2B"/>
        </w:tc>
        <w:tc>
          <w:tcPr>
            <w:tcW w:w="978" w:type="dxa"/>
            <w:shd w:val="clear" w:color="auto" w:fill="70AD47" w:themeFill="accent6"/>
          </w:tcPr>
          <w:p w14:paraId="51F58330" w14:textId="77777777" w:rsidR="00807355" w:rsidRPr="00DE348B" w:rsidRDefault="00807355" w:rsidP="00276A2B">
            <w:pPr>
              <w:bidi/>
              <w:rPr>
                <w:color w:val="44546A" w:themeColor="text2"/>
                <w:rtl/>
                <w:lang w:bidi="fa-IR"/>
              </w:rPr>
            </w:pPr>
            <w:r w:rsidRPr="00DE348B">
              <w:rPr>
                <w:rFonts w:hint="cs"/>
                <w:color w:val="44546A" w:themeColor="text2"/>
                <w:rtl/>
                <w:lang w:bidi="fa-IR"/>
              </w:rPr>
              <w:t>ترم چهارم</w:t>
            </w:r>
          </w:p>
        </w:tc>
      </w:tr>
    </w:tbl>
    <w:p w14:paraId="1643173C" w14:textId="345891C5" w:rsidR="00087BA5" w:rsidRDefault="00087BA5" w:rsidP="00276A2B">
      <w:pPr>
        <w:bidi/>
        <w:rPr>
          <w:rtl/>
          <w:lang w:bidi="fa-IR"/>
        </w:rPr>
      </w:pPr>
    </w:p>
    <w:sectPr w:rsidR="0008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CA"/>
    <w:rsid w:val="00033C6E"/>
    <w:rsid w:val="0005144A"/>
    <w:rsid w:val="00087BA5"/>
    <w:rsid w:val="00096A85"/>
    <w:rsid w:val="000C7BA5"/>
    <w:rsid w:val="000F07BD"/>
    <w:rsid w:val="0017567B"/>
    <w:rsid w:val="00196EDA"/>
    <w:rsid w:val="001C77CA"/>
    <w:rsid w:val="00276A2B"/>
    <w:rsid w:val="002E0BE1"/>
    <w:rsid w:val="003135CC"/>
    <w:rsid w:val="003175E9"/>
    <w:rsid w:val="00366B1E"/>
    <w:rsid w:val="00371D19"/>
    <w:rsid w:val="00407100"/>
    <w:rsid w:val="00493DD2"/>
    <w:rsid w:val="004B285E"/>
    <w:rsid w:val="004D499A"/>
    <w:rsid w:val="004F1C81"/>
    <w:rsid w:val="0052395F"/>
    <w:rsid w:val="00597E91"/>
    <w:rsid w:val="00683480"/>
    <w:rsid w:val="00767550"/>
    <w:rsid w:val="007D4C34"/>
    <w:rsid w:val="00807016"/>
    <w:rsid w:val="00807355"/>
    <w:rsid w:val="00866AEB"/>
    <w:rsid w:val="00884024"/>
    <w:rsid w:val="00897F07"/>
    <w:rsid w:val="008C48EA"/>
    <w:rsid w:val="008D0326"/>
    <w:rsid w:val="009015B9"/>
    <w:rsid w:val="00936A8F"/>
    <w:rsid w:val="009857D0"/>
    <w:rsid w:val="00986316"/>
    <w:rsid w:val="009A3BF7"/>
    <w:rsid w:val="00A5602F"/>
    <w:rsid w:val="00AA0680"/>
    <w:rsid w:val="00AE4545"/>
    <w:rsid w:val="00B14056"/>
    <w:rsid w:val="00B51401"/>
    <w:rsid w:val="00BA58EA"/>
    <w:rsid w:val="00BA7D7B"/>
    <w:rsid w:val="00BB189A"/>
    <w:rsid w:val="00BE6DF6"/>
    <w:rsid w:val="00CD467A"/>
    <w:rsid w:val="00D2637D"/>
    <w:rsid w:val="00D306DD"/>
    <w:rsid w:val="00D9032E"/>
    <w:rsid w:val="00DD7991"/>
    <w:rsid w:val="00DE348B"/>
    <w:rsid w:val="00E16E09"/>
    <w:rsid w:val="00E5671C"/>
    <w:rsid w:val="00E61000"/>
    <w:rsid w:val="00F064DB"/>
    <w:rsid w:val="00F33B67"/>
    <w:rsid w:val="00FC50B4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937892"/>
  <w15:chartTrackingRefBased/>
  <w15:docId w15:val="{16F496E0-9165-44D2-A041-58DA3C9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Windows User</cp:lastModifiedBy>
  <cp:revision>17</cp:revision>
  <dcterms:created xsi:type="dcterms:W3CDTF">2023-12-25T11:00:00Z</dcterms:created>
  <dcterms:modified xsi:type="dcterms:W3CDTF">2024-01-10T04:47:00Z</dcterms:modified>
</cp:coreProperties>
</file>